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_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skabte verden!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Skriv nummeret på billedet i henhold til rækkefølgen.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Hvad </w:t>
      </w:r>
      <w:r xmlns:w="http://schemas.openxmlformats.org/wordprocessingml/2006/main">
        <w:rPr>
          <w:b/>
          <w:sz w:val="22"/>
        </w:rPr>
        <w:t xml:space="preserve">lavede Gud på den </w:t>
      </w:r>
      <w:r xmlns:w="http://schemas.openxmlformats.org/wordprocessingml/2006/main">
        <w:rPr>
          <w:b/>
          <w:sz w:val="22"/>
          <w:vertAlign w:val="superscript"/>
        </w:rPr>
        <w:t xml:space="preserve">første </w:t>
      </w:r>
      <w:r xmlns:w="http://schemas.openxmlformats.org/wordprocessingml/2006/main">
        <w:rPr>
          <w:b/>
          <w:sz w:val="22"/>
        </w:rPr>
        <w:t xml:space="preserve">dag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På hvilken dag skabte Gud menneskeheden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Gud skabte alt. Hvad kunne Gud bedst lide blandt dem?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I begyndelsen skabte Gud himlen og jorden.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(1. Mosebog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Bibelbørn nr. 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Guds </w:t>
      </w:r>
      <w:r xmlns:w="http://schemas.openxmlformats.org/wordprocessingml/2006/main">
        <w:t xml:space="preserve">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spiste den forbudte frugt.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fristede Eva til at spise frugten af viden om godt og ondt?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Adam og Eva, som var ulydige mod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var Guds hjerte, da han drev dem ud af 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Gud skabte mennesket i sit eget billede, i Guds billede skabte han det;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mand og kvinde skabte han dem. (1 Mosebog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En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3 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Nej </w:t>
      </w:r>
      <w:r xmlns:w="http://schemas.openxmlformats.org/wordprocessingml/2006/main">
        <w:rPr>
          <w:b/>
          <w:sz w:val="32"/>
        </w:rPr>
        <w:t xml:space="preserve">oah lavede et stort skib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en </w:t>
      </w:r>
      <w:r xmlns:w="http://schemas.openxmlformats.org/wordprocessingml/2006/main">
        <w:rPr>
          <w:b/>
          <w:sz w:val="32"/>
        </w:rPr>
        <w:t xml:space="preserve">n Ark) på det høje bjerg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beordrede Gud Noa at gøre?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tænkte folk, da de så Noa lave skib på bjerget?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 afviste at gå ombord. Hvad tænkte folk, da de så den store oversvømmelse virkelig skete?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Så sagde Herren til Noa: "Gå ind i arken, du og hele din familie!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fordi jeg har fundet dig retfærdig i denne generation.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1 Mosebog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En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4 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Guds pagt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regnbuen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 på spørgsmålene.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gjorde de efter at de kom ud af arken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viste Gud for Noa som et tegn på Guds pagt og velsignelse?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gjorde Noa og hans familie efter at være kommet ud af arken?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Når regnbuen dukker op i skyerne, vil jeg se den og huske den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den evige pagt mellem Gud og alle levende skabninger af enhver art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på jorden." </w:t>
      </w:r>
      <w:r xmlns:w="http://schemas.openxmlformats.org/wordprocessingml/2006/main">
        <w:rPr>
          <w:b/>
          <w:bCs/>
          <w:sz w:val="18"/>
        </w:rPr>
        <w:t xml:space="preserve">(1. Mosebog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Folk der byggede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Babelstårnet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gjorde folk for at være større end Gud?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folk, når de blev til ikke at tale med hinanden?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kan jeg gøre for ikke at være arrogant over for Gud?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Derfor blev det kaldt Babel, for der forvirrede Herren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hele verdens sprog. Derfra spredte Herren dem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over hele jordens overflade.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(1. Mosebog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kaldet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Svar på spørgsmålene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Hvilken slags by var Ur i Kaldæerne, hvor Abraham boede?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Abraham efter at han hørte fra Gud om at forlade den by,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han have det, når han forlod sin hjemby, hvor han boede længe?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Herren havde sagt til Abram: "Forlad dit land, dit folk og dit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fars husstand og gå til det land, jeg vil vise dig.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(1. Mosebog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En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den lovede søn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lovede Gud til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viste Gud ham da Gud gav et løfte til Abraham?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vil du have, at Gud skal gøre for dig? Hvilket løfte ønsker du at modtage fra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var hundrede år gammel, da hans søn Isak blev født til ham.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(Første Mosebog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En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En </w:t>
      </w:r>
      <w:r xmlns:w="http://schemas.openxmlformats.org/wordprocessingml/2006/main">
        <w:rPr>
          <w:b/>
          <w:sz w:val="32"/>
        </w:rPr>
        <w:t xml:space="preserve">braham ofrede Isak til Gud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beordrede Gud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Hvorfor beordrede Gud Abraham at ofre Isak som et brændoffer?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din far ville slå dig ihjel som Abraham, hvilken tanke ville du så komme ind i dit sind?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Da </w:t>
      </w:r>
      <w:r xmlns:w="http://schemas.openxmlformats.org/wordprocessingml/2006/main">
        <w:rPr>
          <w:b/>
          <w:sz w:val="22"/>
        </w:rPr>
        <w:t xml:space="preserve">sagde Gud: "Tag din søn, din eneste søn, Isak, som du elsker,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gå til området Moria. Ofrer ham der som et brændoffer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på et af bjergene, jeg vil fortælle dig om.” </w:t>
      </w:r>
      <w:r xmlns:w="http://schemas.openxmlformats.org/wordprocessingml/2006/main">
        <w:rPr>
          <w:sz w:val="18"/>
        </w:rPr>
        <w:t xml:space="preserve">(1 Mosebog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I </w:t>
      </w:r>
      <w:r xmlns:w="http://schemas.openxmlformats.org/wordprocessingml/2006/main">
        <w:rPr>
          <w:b/>
          <w:sz w:val="28"/>
        </w:rPr>
        <w:t xml:space="preserve">saac skændtes ikke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gravede Isak brønden flere gange?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behandlede Isak dem, der skændes mod ham, for at tage hans brønde?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velsignede Gud Isak og lod ham konsekvent få brønden?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gik videre derfra og gravede endnu en brønd, og ingen skændtes om den.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kaldte den Rehoboth og sagde: "Nu har Herren givet os plads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i </w:t>
      </w:r>
      <w:r xmlns:w="http://schemas.openxmlformats.org/wordprocessingml/2006/main">
        <w:rPr>
          <w:b/>
          <w:sz w:val="22"/>
        </w:rPr>
        <w:t xml:space="preserve">landet." </w:t>
      </w:r>
      <w:r xmlns:w="http://schemas.openxmlformats.org/wordprocessingml/2006/main">
        <w:rPr>
          <w:sz w:val="18"/>
        </w:rPr>
        <w:t xml:space="preserve">(1 Mos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solgte førstefødselsretten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for den ene skål med rød gryderet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Svar </w:t>
      </w:r>
      <w:r xmlns:w="http://schemas.openxmlformats.org/wordprocessingml/2006/main">
        <w:rPr>
          <w:b/>
          <w:sz w:val="24"/>
          <w:szCs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kunne Esau lide? Hvad kunne Jakob lide?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Hvorfor solgte Esau førstefødselsretten til den ene skål med rød gryderet?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var førstefødselsretten mere værdifuld end en skål rød gryderet?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Så gav Jakob Esau noget brød og noget linsestuvning.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spiste og drak, og så rejste han sig og gik. Så Esau foragtede sin førstefødselsret.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 Mosebog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nr.11 </w:t>
      </w:r>
      <w:r xmlns:w="http://schemas.openxmlformats.org/wordprocessingml/2006/main">
        <w:t xml:space="preserve">_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Jakobs drøm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skulle Jakob flygte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så og hørte Jakob i sin drøm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du have det, hvis du flygtede og skulle sove med hovedet på en stenpude?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Han havde en drøm, hvor han så en trappe hvilende på jorden, med dens top rækkende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til himlen, og Guds engle steg op og ned på den.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Mosebog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Sælges af Hans Brødre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hadede de Josef?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Josef efter at være blevet solgt til Egypten?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jeg var Josef, ville jeg så hade brødre?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"Kom nu, lad os dræbe ham og kaste ham i en af disse cisterner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og sige, at et grusomt dyr fortærede ham.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Så får vi se, hvad der kommer ud af hans drømme."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1. Mosebog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 </w:t>
      </w:r>
      <w:r xmlns:w="http://schemas.openxmlformats.org/wordprocessingml/2006/main">
        <w:rPr>
          <w:b/>
          <w:sz w:val="32"/>
        </w:rPr>
        <w:t xml:space="preserve">blev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premierminister i Egypten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fortolkede Faraos drøm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Josef efter at have tydet Faraos drøm?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kunne Josef tyde Faraos drøm?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Da sagde Farao til Josef: "Hermed giver jeg dig ansvaret for hele Ægyptens land."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Mosebog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 </w:t>
      </w:r>
      <w:r xmlns:w="http://schemas.openxmlformats.org/wordprocessingml/2006/main">
        <w:rPr>
          <w:b/>
          <w:sz w:val="32"/>
        </w:rPr>
        <w:t xml:space="preserve">mødte sine brødre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gang til.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tog Josefs brødre ned til Ægypten?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handlede Josef, da han mødte sine brødre, som bøjede sig for ham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Joseph, tror du så ikke, du kunne tænke dig at hævne dig på dem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Selvom </w:t>
      </w:r>
      <w:r xmlns:w="http://schemas.openxmlformats.org/wordprocessingml/2006/main">
        <w:rPr>
          <w:b/>
          <w:sz w:val="22"/>
        </w:rPr>
        <w:t xml:space="preserve">Josef genkendte sine brødre, genkendte de ham ikke.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(1. Mosebog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t xml:space="preserve">nr.15 </w:t>
      </w:r>
      <w:r xmlns:w="http://schemas.openxmlformats.org/wordprocessingml/2006/main">
        <w:rPr>
          <w:rFonts w:hint="eastAsia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Et </w:t>
      </w:r>
      <w:r xmlns:w="http://schemas.openxmlformats.org/wordprocessingml/2006/main">
        <w:rPr>
          <w:b/>
          <w:sz w:val="32"/>
        </w:rPr>
        <w:t xml:space="preserve">barn, der blev frelst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fra Vandet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Jokebed, som var Moses' mor, hørte, at hvis de fødte en søn, skulle de dræbe drengen, hvordan gik det så med sin søn?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Hvem reddede barnet, der blev båret bort på floden?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hans mor, hvilken vil du så vælge?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barnet blev ældre, tog hun det med til Faraos datter, og han blev hendes søn. Hun kaldte ham Moses og sagde: "Jeg trak ham op af vandet."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kaldet Moses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gjorde Moses for dem, da Moses så, at israelitterne var under trængsel?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han i 40 år efter at han flygtede fra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 du have det, hvis du bliver kaldt som leder af dit land, når du er 80 år gammel som Moses?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Da Herren så, at han var gået over for at se, kaldte Gud på ham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inde fra busken: "Moses! Moses!" Og Moses sagde: "Her er jeg!"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da Katastrofer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Svar på spørgsmålene.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Farao lyttede til Guds ord, hvordan reagerede han på det?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i Egypten, da Farao ikke adlød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egyptere, hvad ville du så tænke om de katastrofer, Gud bragte til dem?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Og Ægypterne skal vide, at jeg er HERREN, når jeg rækker ud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min hånd mod Egypten og før israelitterne ud af det."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</w:t>
      </w:r>
      <w:r xmlns:w="http://schemas.openxmlformats.org/wordprocessingml/2006/main">
        <w:rPr>
          <w:rFonts w:hint="eastAsia"/>
          <w:b/>
          <w:sz w:val="32"/>
        </w:rPr>
        <w:t xml:space="preserve">søjle </w:t>
      </w:r>
      <w:r xmlns:w="http://schemas.openxmlformats.org/wordprocessingml/2006/main">
        <w:rPr>
          <w:b/>
          <w:sz w:val="32"/>
        </w:rPr>
        <w:t xml:space="preserve">af sky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og En Ildsøjle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 forlod israelitterne Egypten? </w:t>
      </w:r>
      <w:r xmlns:w="http://schemas.openxmlformats.org/wordprocessingml/2006/main">
        <w:rPr>
          <w:rFonts w:hint="eastAsia"/>
          <w:b/>
          <w:sz w:val="22"/>
        </w:rPr>
        <w:t xml:space="preserve">Hvor </w:t>
      </w:r>
      <w:r xmlns:w="http://schemas.openxmlformats.org/wordprocessingml/2006/main">
        <w:rPr>
          <w:b/>
          <w:sz w:val="22"/>
        </w:rPr>
        <w:t xml:space="preserve">ville de hen, da de forlod Egypten?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På hvilken måde førte Gud dem ud af Ægypten?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Har du oplevelser, som Gud leder dig vej?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Om dagen gik Herren foran dem i en skysøjle for at lede dem på deres vej og om natten i en ildstøtte for at give dem lys, så de kunne rejse dag eller nat.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israelitter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går gennem det delte hav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på tør grund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reddede Gud Moses og israelitterne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Hvilke handlinger viste de frelste israelitter til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Havde du nogle problemer, du virkelig ønskede Guds hjælp?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Så rakte Moses sin hånd ud over havet, og hele den nat drev Herren havet tilbage med en stærk østenvind og gjorde det til tørt land. Vandene blev delt. </w:t>
      </w:r>
      <w:r xmlns:w="http://schemas.openxmlformats.org/wordprocessingml/2006/main">
        <w:rPr>
          <w:sz w:val="18"/>
        </w:rPr>
        <w:t xml:space="preserve">(2 Mosebog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, der lod mad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fra Himlen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reagerede de, da israelitterne ikke havde noget mad i ørkenen?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Gud hørte deres brokken, hvad gjorde Gud for dem?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Hvilken smag var Manna, som blev sendt ned fra himlen? Forestil dig 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"Jeg har hørt israelitternes brokken.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Sig til dem: 'I skumringen skal I spise kød, og om morgenen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 bliver fyldt med brød. Da skal du vide, at jeg er HERREN din Gud.'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2. Mosebog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ti bud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gik op til Horeb-bjerget (Sinai) for at møde Gud?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gav Gud til Moses?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husker du blandt de ti bud?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Moses var der hos Herren fyrre dage og fyrre nætter uden at spise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brød eller drikkevand. Og han skrev pagtens ord på tavlerne, de ti bud.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han guldkalv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lavede folket guldkalven?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Moses så, at israelitterne begik synd, hvad gjorde han så imod dem?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Gud frelste sit folk. Han elskede dem så højt, at han gav dem love at holde for at få dem til at leve i Guds nåde. Men de forrådte Gud og lavede et guldkalvebillede og tilbad det. Hvordan var Guds hjerte ved at se dette?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Han tog, hvad de gav ham, og lavede det til et idol støbt i form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af en kalv, forme den med et værktøj. Så sagde de,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"Dette er dine guder, Israel, som førte dig op af Ægypten."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(2. Mosebog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Guds </w:t>
      </w:r>
      <w:r xmlns:w="http://schemas.openxmlformats.org/wordprocessingml/2006/main">
        <w:rPr>
          <w:b/>
          <w:sz w:val="32"/>
        </w:rPr>
        <w:t xml:space="preserve">hus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(Tabernakel) i ørkenen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sagde Gud til israelitternes folk at lave i ørkenen?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israelitterne i tabernaklet?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 er mit sted (mit tabernakel) at møde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Den dag, hvor tabernaklet, Vidnesbyrdets telt, blev rejst,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skyen dækkede det. Fra aften til morgen skyen ovenover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tabernaklet lignede ild. </w:t>
      </w:r>
      <w:r xmlns:w="http://schemas.openxmlformats.org/wordprocessingml/2006/main">
        <w:rPr>
          <w:sz w:val="18"/>
        </w:rPr>
        <w:t xml:space="preserve">(Nummer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kollapsede </w:t>
      </w:r>
      <w:r xmlns:w="http://schemas.openxmlformats.org/wordprocessingml/2006/main">
        <w:rPr>
          <w:b/>
          <w:sz w:val="32"/>
        </w:rPr>
        <w:t xml:space="preserve">Jericho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sagde Gud til Josva for at ødelægge Jeriko?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Adlød de Guds anvisning eller ej?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skal jeg adlyde Guds ord i mit daglige liv?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For syvende gang, da præsterne blæste i trompetstødet,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Josua befalede folket: "Råb, for Herren har givet jer byen!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og hans 300 mænd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Efter at Gideon havde forsikret, at Gud kaldte ham, hvad gjorde han så først?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Hvilke mænd sagde Gud til Gideon at han skulle vælge som soldater, når de drak vand?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du have det, hvis du var en af hans 300 mænd, og du skulle ud at kæmpe mod fjenden uden noget sværd?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Da Herrens engel viste sig for Gideon,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sagde han: "HERREN er med dig, vældige kriger!"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Dommer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en stærk kriger.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mistede Samson sin magt?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blev Samson efter at han mistede sin magt?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Samson, hvad vil du så gøre?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Hvis du er i fængsel og bliver fanget af fjenden, hvad vil du så bede?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Lær dagens bibelvers udenad, mens du maler billedet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Kvinden fødte en dreng og kaldte ham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voksede </w:t>
      </w:r>
      <w:r xmlns:w="http://schemas.openxmlformats.org/wordprocessingml/2006/main">
        <w:rPr>
          <w:b/>
          <w:sz w:val="22"/>
        </w:rPr>
        <w:t xml:space="preserve">, og Herren velsignede ham </w:t>
      </w:r>
      <w:r xmlns:w="http://schemas.openxmlformats.org/wordprocessingml/2006/main">
        <w:rPr>
          <w:sz w:val="22"/>
        </w:rPr>
        <w:t xml:space="preserve">(Dommer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kvinde af ædel karakter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fulgte Ruth efter sin svigermor for at bo i Juda?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Ruth for at få noget mad at leve af?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Efter at have mistet to sønner besluttede No'omi at tage tilbage til sin hjemby i Juda uden at tage nogen svigerdatter, men Ruth sagde, at hun skulle følge Naomi til det fremmede land - Juda - uden sin mand. Hvordan følte Naomi det, da han hørte dette?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Dit folk vil være mit folk og din Gud min Gud.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Hannas bøn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Svar </w:t>
      </w:r>
      <w:r xmlns:w="http://schemas.openxmlformats.org/wordprocessingml/2006/main">
        <w:rPr>
          <w:b/>
          <w:sz w:val="22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skete der, da Hannah bad alvorligt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 voksede Samuel, og hvad lavede han, da han var dreng?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vil du bede seriøst nu?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drengen Samuel blev ved med at vokse i vækst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i Nåde hos HERREN og hos Mennesker.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Kong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Israels første konge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Israels folk bad om at give dem en konge, hvad sagde Gud til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Blev kong Saul så god konge, som Gud ønskede?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Samuel, hvordan føltes det så at se kong Saul, der blev værre og værre?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Herren svarede: "Hør dem og giv dem en konge.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"Da sagde Samuel til Israels Mænd: "Gå alle tilbage til sin by."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Ung dreng,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David, der dræbte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dræbte David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Goliat viste sin magt ved at fornærme Gud, hvad var Davids svar imod ham?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 vi være modige som David, når vi står over for vanskelige og frygtelige ting?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sagde til filisteren: "Du kommer imod mig med sværd og spyd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spyd, men jeg kommer imod dig i Herren, den Almægtiges navn,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Israels Hæres Gud, som du har udskældt.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Davids gode ven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Hvis søn var Jonatan?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Så hvad var hans rang i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gav Jonatan til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Hvorfor gav han ham dem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Har jeg en ven som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Efter at David var færdig med at tale med Saul, blev Jonatan det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ånd med David, og han elskede ham som sig selv.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som modtog Visdom som gave.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Et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svar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det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spørgsmål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søn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nummer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Hvordan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beslutte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hvornår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 </w:t>
      </w:r>
      <w:r xmlns:w="http://schemas.openxmlformats.org/wordprocessingml/2006/main">
        <w:rPr>
          <w:b/>
          <w:sz w:val="22"/>
        </w:rPr>
        <w:t xml:space="preserve">ikke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ved godt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ægte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dommer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gør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Kvinder?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Kong Salomo var større i rigdom og visdom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end alle de andre konger på jorden. </w:t>
      </w:r>
      <w:r xmlns:w="http://schemas.openxmlformats.org/wordprocessingml/2006/main">
        <w:rPr>
          <w:sz w:val="18"/>
        </w:rPr>
        <w:t xml:space="preserve">(2 Krønikebog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Templet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for Guds navn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forberedte Salomon til at bygge templet?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Salomo og hele Israels folk da Guds tempel var færdigt?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Gud så, at Salomon og hele Israels folk byggede templet for ham, hvordan var hans følelse?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 gav ordre til at bygge et tempel for Herrens navn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og et kongeslot for sig selv. </w:t>
      </w:r>
      <w:r xmlns:w="http://schemas.openxmlformats.org/wordprocessingml/2006/main">
        <w:rPr>
          <w:sz w:val="18"/>
        </w:rPr>
        <w:t xml:space="preserve">(2 Krønikebog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Ravne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Det bragte brød og kød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flygtede Elias fra kong Akab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Hvem bragte brød og kød til Elias?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Havde du nogen oplevelse af, at Gud gav dig noget, du havde brug for på sin fantastiske måde?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 skal drikke af bækken,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og jeg har beordret ravnene til at fodre dig der. </w:t>
      </w:r>
      <w:r xmlns:w="http://schemas.openxmlformats.org/wordprocessingml/2006/main">
        <w:rPr>
          <w:sz w:val="18"/>
        </w:rPr>
        <w:t xml:space="preserve">(1 Kongebog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Melet og olien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var ikke brugt op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Elias bad enken om at give ham brød, hvad gjorde hun så for ham?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Elias bad hende om noget brød, havde hun så meget mad?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sendte Gud Elias til enken i Zarefat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Gå straks til Zarefat i Sidon og bliv der. Jeg har befalet en enke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på det sted for at forsyne dig med mad </w:t>
      </w:r>
      <w:r xmlns:w="http://schemas.openxmlformats.org/wordprocessingml/2006/main">
        <w:rPr>
          <w:sz w:val="18"/>
        </w:rPr>
        <w:t xml:space="preserve">(1 Kongebog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Ilden faldt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ned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fra Himlen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 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sagde Gud til kong Akab gennem Elias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de falske profeter, da de hårdt tilbad afguder?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jeg var der, og jeg så ilden falde ned fra himlen, hvad syntes jeg så om det?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Lær dagens bibelvers udenad, mens du maler billedet.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faldt Herrens ild og opbrændte offeret, træet,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stenene og jorden, og også slikkede vandet op i renden.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Kongebog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helbredt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af Spedalskhed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gjorde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Na'aman, hærføreren for kongen af Aram, gå til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Hvornår kom Naaman til Guds profet, Elisa, hvordan gjorde han ved ham?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følte han det, da Naaman blev helbredt fra spedalskhed?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Så gik han ned og dyppede sig syv gange i Jordan,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som Guds mand havde sagt til ham, og hans kød blev genoprettet og blev rent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som en ung dreng.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Kongebog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Reparation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Guds tempel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Svar på spørgsmålene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følte han det, da kong Joash så det beskadigede tempel?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han for at reparere templet?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kan jeg gøre for min kirke?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tjen udenad dagens bibelvers,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Derfor tilkaldte kong Joas præsten Jojada og de andre præster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spurgte dem: "Hvorfor reparerer I ikke skaden på templet?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Tag ikke flere penge fra dine kasserere, men aflever dem til reparation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templet." </w:t>
      </w:r>
      <w:r xmlns:w="http://schemas.openxmlformats.org/wordprocessingml/2006/main">
        <w:rPr>
          <w:sz w:val="18"/>
        </w:rPr>
        <w:t xml:space="preserve">(2 Kongebog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Bibelbørn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Nehemias,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som genopbyggede Jerusalems mur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tænkte kongen om Nehemias, som talte med ham om at tage til hans hjemby for at genopbygge bymuren?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Hvilken slags vanskeligheder stod han over for, da Nehemias begyndte at genopbygge Jerusalems mur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Havde du nogen erfaring med at overvinde vanskeligheder gennem Guds kraft og mod?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Jeg svarede kongen: "Hvis det behager kongen, og hvis din tjener har fundet nåde for hans øjne, så lad ham sende mig til den by i Juda, hvor mine fædre er begravet, så jeg kan genopbygge den."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ehemias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Børn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Ingen.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Modet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af dronning Esther.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det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spørgsmål.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nationalitet?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navn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plottet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ødelægge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jøder?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hvornår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sagde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at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fortælle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anmodning.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give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dig </w:t>
      </w:r>
      <w:r xmlns:w="http://schemas.openxmlformats.org/wordprocessingml/2006/main">
        <w:rPr>
          <w:b/>
          <w:sz w:val="22"/>
        </w:rPr>
        <w:t xml:space="preserve">hvad end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spørg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anmodning?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Så spurgte kongen: "Hvad er det, dronning Ester? Hvad er din anmodning?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Selv op til halvdelen af riget vil det blive givet dig."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Aktiviteter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nr.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Job, der </w:t>
      </w:r>
      <w:r xmlns:w="http://schemas.openxmlformats.org/wordprocessingml/2006/main">
        <w:rPr>
          <w:rFonts w:hint="eastAsia"/>
          <w:b/>
          <w:sz w:val="32"/>
        </w:rPr>
        <w:t xml:space="preserve">var </w:t>
      </w:r>
      <w:r xmlns:w="http://schemas.openxmlformats.org/wordprocessingml/2006/main">
        <w:rPr>
          <w:b/>
          <w:sz w:val="32"/>
        </w:rPr>
        <w:t xml:space="preserve">velsignet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ved Gud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det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spørgsmål.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Hvorfor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ejendomme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pludselig?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Hvornår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faret vild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alt,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venner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Hej 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synes godt om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udenad, mens du maler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landet Uz boede der en mand, som hed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Denne mand var ulastelig og retskaffen; han frygtede Gud og undgik det onde.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nægtede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at spise kongens mad.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billedet i henhold til rækkefølgen.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nægtede Daniel og hans venner at spise kongens mad?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kongen så på Daniel og hans venner, der kun spiste vand og grøntsager, hvad var kongens reaktion?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er nogle ting, jeg skal smide væk for at elske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ordet udenad og farvelæg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Men Daniel besluttede sig for ikke at besmitte sig med den kongelige mad og vin,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han bad overembedsmanden om tilladelse til ikke at besmitte sig på denne måde.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Aktivitet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smidt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ind i Løvens Hule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Gæt rækkefølgen af billederne.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gjorde Daniel, da han vidste, at hvis han bøjede sig for en anden gud end kongen, ville han blive kastet i løvens hule?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skete der med Daniel, der blev kastet i løvens hule?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ville jeg gøre, hvis jeg var i samme situation som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ordet udenad og farvelæg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Kongen var ovenud glad og gav ordre til at løfte Daniel ud af hulen.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da Daniel blev løftet op af hulen, fandt man intet sår på ham,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fordi han havde stolet på sin Gud.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Bibelbørn </w:t>
      </w:r>
      <w:r xmlns:w="http://schemas.openxmlformats.org/wordprocessingml/2006/main">
        <w:t xml:space="preserve">nr.44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der var inde i den store fisk.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Gæt rækkefølgen af billederne.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spørgsmålene.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Hvad gjorde Jonas, da han fik besked på at tage til Nineve og forkynde Guds ord?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Hvad gjorde Jonas i fiskens bug?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Hvad ville jeg gøre, hvis jeg skulle være i fiskens mave som Jonas?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ordet udenad og farvelæg billedet.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Men Herren gav en stor fisk til at sluge Jonas, og Jonas var inde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fisken tre dage og tre nætter.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Jonas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da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